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26"/>
        <w:tblW w:w="0" w:type="auto"/>
        <w:tblLayout w:type="fixed"/>
        <w:tblLook w:val="0000" w:firstRow="0" w:lastRow="0" w:firstColumn="0" w:lastColumn="0" w:noHBand="0" w:noVBand="0"/>
      </w:tblPr>
      <w:tblGrid>
        <w:gridCol w:w="6475"/>
        <w:gridCol w:w="3065"/>
        <w:gridCol w:w="900"/>
      </w:tblGrid>
      <w:tr w:rsidR="00DB7639" w:rsidRPr="00DB7639" w14:paraId="73AE8573" w14:textId="77777777" w:rsidTr="00610451">
        <w:trPr>
          <w:trHeight w:val="537"/>
        </w:trPr>
        <w:tc>
          <w:tcPr>
            <w:tcW w:w="10440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208B904" w14:textId="44839CD6" w:rsidR="00DB7639" w:rsidRPr="00DB7639" w:rsidRDefault="00DB7639" w:rsidP="00DB7639">
            <w:pPr>
              <w:jc w:val="center"/>
              <w:rPr>
                <w:rFonts w:asciiTheme="minorHAnsi" w:hAnsiTheme="minorHAnsi" w:cstheme="minorHAnsi"/>
                <w:b/>
                <w:bCs/>
                <w:sz w:val="48"/>
                <w:szCs w:val="48"/>
              </w:rPr>
            </w:pPr>
            <w:r w:rsidRPr="00DB7639">
              <w:rPr>
                <w:rFonts w:asciiTheme="minorHAnsi" w:hAnsiTheme="minorHAnsi" w:cstheme="minorHAnsi"/>
                <w:b/>
                <w:bCs/>
                <w:sz w:val="48"/>
                <w:szCs w:val="48"/>
              </w:rPr>
              <w:t>RISK ANALYSIS</w:t>
            </w:r>
          </w:p>
        </w:tc>
      </w:tr>
      <w:tr w:rsidR="00DB7639" w:rsidRPr="00DB7639" w14:paraId="5544B7AD" w14:textId="77777777" w:rsidTr="00610451">
        <w:trPr>
          <w:trHeight w:val="35"/>
        </w:trPr>
        <w:tc>
          <w:tcPr>
            <w:tcW w:w="10440" w:type="dxa"/>
            <w:gridSpan w:val="3"/>
            <w:tcBorders>
              <w:top w:val="single" w:sz="18" w:space="0" w:color="auto"/>
            </w:tcBorders>
            <w:shd w:val="clear" w:color="auto" w:fill="auto"/>
          </w:tcPr>
          <w:p w14:paraId="0942730F" w14:textId="77777777" w:rsidR="00DB7639" w:rsidRPr="00DB7639" w:rsidRDefault="00DB7639" w:rsidP="00DB76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10451" w:rsidRPr="00DB7639" w14:paraId="56A609F6" w14:textId="77777777" w:rsidTr="00610451">
        <w:trPr>
          <w:trHeight w:val="428"/>
        </w:trPr>
        <w:tc>
          <w:tcPr>
            <w:tcW w:w="6475" w:type="dxa"/>
            <w:tcBorders>
              <w:bottom w:val="single" w:sz="4" w:space="0" w:color="000000"/>
            </w:tcBorders>
            <w:shd w:val="clear" w:color="auto" w:fill="auto"/>
          </w:tcPr>
          <w:p w14:paraId="48474EA6" w14:textId="77777777" w:rsidR="00DB7639" w:rsidRPr="00DB7639" w:rsidRDefault="00DB7639" w:rsidP="00DB7639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065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</w:tcBorders>
            <w:shd w:val="clear" w:color="auto" w:fill="0070C0"/>
            <w:vAlign w:val="center"/>
          </w:tcPr>
          <w:p w14:paraId="72A1183C" w14:textId="77777777" w:rsidR="00DB7639" w:rsidRPr="00610451" w:rsidRDefault="00DB7639" w:rsidP="00DB763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610451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Yes</w:t>
            </w:r>
          </w:p>
          <w:p w14:paraId="292B9F26" w14:textId="77777777" w:rsidR="00DB7639" w:rsidRPr="00610451" w:rsidRDefault="00DB7639" w:rsidP="00DB763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610451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(If yes, explain)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09853745" w14:textId="77777777" w:rsidR="00DB7639" w:rsidRPr="00610451" w:rsidRDefault="00DB7639" w:rsidP="00DB763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610451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No</w:t>
            </w:r>
          </w:p>
        </w:tc>
      </w:tr>
      <w:tr w:rsidR="00DB7639" w:rsidRPr="00DB7639" w14:paraId="06616146" w14:textId="77777777" w:rsidTr="00610451">
        <w:trPr>
          <w:trHeight w:val="983"/>
        </w:trPr>
        <w:tc>
          <w:tcPr>
            <w:tcW w:w="6475" w:type="dxa"/>
            <w:tcBorders>
              <w:top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14:paraId="3AD90F8A" w14:textId="5EE673AA" w:rsidR="00DB7639" w:rsidRPr="00DB7639" w:rsidRDefault="00DB7639" w:rsidP="00DB7639">
            <w:pPr>
              <w:shd w:val="clear" w:color="auto" w:fill="000000" w:themeFill="text1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1. Does this resident have a court-appointed legal guardian? </w:t>
            </w:r>
          </w:p>
          <w:p w14:paraId="3435ED90" w14:textId="77777777" w:rsidR="00DB7639" w:rsidRPr="00DB7639" w:rsidRDefault="00DB7639" w:rsidP="00DB763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3E76B48" w14:textId="77777777" w:rsidR="00DB7639" w:rsidRPr="00DB7639" w:rsidRDefault="00DB7639" w:rsidP="00DB763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00B64F3" w14:textId="77777777" w:rsidR="00DB7639" w:rsidRPr="00DB7639" w:rsidRDefault="00DB7639" w:rsidP="00DB763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</w:tcBorders>
            <w:shd w:val="clear" w:color="auto" w:fill="auto"/>
          </w:tcPr>
          <w:p w14:paraId="402C962B" w14:textId="77777777" w:rsidR="00DB7639" w:rsidRPr="00DB7639" w:rsidRDefault="00DB7639" w:rsidP="00DB7639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41799259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989CBF0" w14:textId="1C64231C" w:rsidR="00DB7639" w:rsidRPr="00610451" w:rsidRDefault="00610451" w:rsidP="00610451">
                <w:pPr>
                  <w:snapToGrid w:val="0"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610451"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610451" w:rsidRPr="00DB7639" w14:paraId="27ADA6F7" w14:textId="77777777" w:rsidTr="00610451">
        <w:trPr>
          <w:trHeight w:val="875"/>
        </w:trPr>
        <w:tc>
          <w:tcPr>
            <w:tcW w:w="6475" w:type="dxa"/>
            <w:tcBorders>
              <w:top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14:paraId="60DD7EEA" w14:textId="77777777" w:rsidR="00610451" w:rsidRPr="00DB7639" w:rsidRDefault="00610451" w:rsidP="00610451">
            <w:pPr>
              <w:shd w:val="clear" w:color="auto" w:fill="000000" w:themeFill="text1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2. Does this resident have the cognitive ability to make relevant decisions? </w:t>
            </w:r>
          </w:p>
          <w:p w14:paraId="2C5AB199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E5C0536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B40BF29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</w:tcBorders>
            <w:shd w:val="clear" w:color="auto" w:fill="auto"/>
          </w:tcPr>
          <w:p w14:paraId="1DF259DE" w14:textId="77777777" w:rsidR="00610451" w:rsidRPr="00DB7639" w:rsidRDefault="00610451" w:rsidP="00610451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61209070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56E688C" w14:textId="3353523A" w:rsidR="00610451" w:rsidRPr="00610451" w:rsidRDefault="00610451" w:rsidP="00610451">
                <w:pPr>
                  <w:snapToGrid w:val="0"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610451"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610451" w:rsidRPr="00DB7639" w14:paraId="5E6CCF8E" w14:textId="77777777" w:rsidTr="00610451">
        <w:trPr>
          <w:trHeight w:val="893"/>
        </w:trPr>
        <w:tc>
          <w:tcPr>
            <w:tcW w:w="6475" w:type="dxa"/>
            <w:tcBorders>
              <w:top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14:paraId="4BEB1EFB" w14:textId="77777777" w:rsidR="00610451" w:rsidRPr="00DB7639" w:rsidRDefault="00610451" w:rsidP="00610451">
            <w:pPr>
              <w:shd w:val="clear" w:color="auto" w:fill="000000" w:themeFill="text1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3. Does this resident have a history of escape or elopement? </w:t>
            </w:r>
          </w:p>
          <w:p w14:paraId="16106771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E5D0EE1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3108364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</w:tcBorders>
            <w:shd w:val="clear" w:color="auto" w:fill="auto"/>
          </w:tcPr>
          <w:p w14:paraId="4B8D48E7" w14:textId="77777777" w:rsidR="00610451" w:rsidRPr="00DB7639" w:rsidRDefault="00610451" w:rsidP="00610451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02421440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6329AE4" w14:textId="024167DE" w:rsidR="00610451" w:rsidRPr="00610451" w:rsidRDefault="00610451" w:rsidP="00610451">
                <w:pPr>
                  <w:snapToGrid w:val="0"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610451"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610451" w:rsidRPr="00DB7639" w14:paraId="6A2134FA" w14:textId="77777777" w:rsidTr="00610451">
        <w:trPr>
          <w:trHeight w:val="1073"/>
        </w:trPr>
        <w:tc>
          <w:tcPr>
            <w:tcW w:w="6475" w:type="dxa"/>
            <w:tcBorders>
              <w:top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14:paraId="0F63534E" w14:textId="77777777" w:rsidR="00610451" w:rsidRPr="00DB7639" w:rsidRDefault="00610451" w:rsidP="00610451">
            <w:pPr>
              <w:shd w:val="clear" w:color="auto" w:fill="000000" w:themeFill="text1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10451">
              <w:rPr>
                <w:rFonts w:asciiTheme="minorHAnsi" w:hAnsiTheme="minorHAnsi" w:cstheme="minorHAnsi"/>
                <w:sz w:val="18"/>
                <w:szCs w:val="18"/>
                <w:shd w:val="clear" w:color="auto" w:fill="000000" w:themeFill="text1"/>
              </w:rPr>
              <w:t>4. Does the resident have a related diagnosis? (For example, dementia, depression,</w:t>
            </w: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10451">
              <w:rPr>
                <w:rFonts w:asciiTheme="minorHAnsi" w:hAnsiTheme="minorHAnsi" w:cstheme="minorHAnsi"/>
                <w:sz w:val="18"/>
                <w:szCs w:val="18"/>
                <w:shd w:val="clear" w:color="auto" w:fill="000000" w:themeFill="text1"/>
              </w:rPr>
              <w:t>mental illness, etc.)</w:t>
            </w: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07F8D35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8591B18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D7156D6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</w:tcBorders>
            <w:shd w:val="clear" w:color="auto" w:fill="auto"/>
          </w:tcPr>
          <w:p w14:paraId="401D37E5" w14:textId="77777777" w:rsidR="00610451" w:rsidRPr="00DB7639" w:rsidRDefault="00610451" w:rsidP="00610451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14847987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3BF6121A" w14:textId="483AD230" w:rsidR="00610451" w:rsidRPr="00610451" w:rsidRDefault="00610451" w:rsidP="00610451">
                <w:pPr>
                  <w:snapToGrid w:val="0"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610451"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610451" w:rsidRPr="00DB7639" w14:paraId="3430A93C" w14:textId="77777777" w:rsidTr="00610451">
        <w:trPr>
          <w:trHeight w:val="1073"/>
        </w:trPr>
        <w:tc>
          <w:tcPr>
            <w:tcW w:w="6475" w:type="dxa"/>
            <w:tcBorders>
              <w:top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14:paraId="16FA4A3E" w14:textId="77777777" w:rsidR="00610451" w:rsidRPr="00DB7639" w:rsidRDefault="00610451" w:rsidP="00610451">
            <w:pPr>
              <w:shd w:val="clear" w:color="auto" w:fill="000000" w:themeFill="text1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5. Does the resident move around freely and independently with or without devices such as wheelchair, walker, etc? </w:t>
            </w:r>
          </w:p>
          <w:p w14:paraId="1AFEE3D3" w14:textId="75C9B596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F76CB14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B59854C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</w:tcBorders>
            <w:shd w:val="clear" w:color="auto" w:fill="auto"/>
          </w:tcPr>
          <w:p w14:paraId="445B95F1" w14:textId="77777777" w:rsidR="00610451" w:rsidRPr="00DB7639" w:rsidRDefault="00610451" w:rsidP="00610451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65827520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8941685" w14:textId="3A7C2DC0" w:rsidR="00610451" w:rsidRPr="00610451" w:rsidRDefault="00610451" w:rsidP="00610451">
                <w:pPr>
                  <w:snapToGrid w:val="0"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610451"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610451" w:rsidRPr="00DB7639" w14:paraId="7D740A5E" w14:textId="77777777" w:rsidTr="00610451">
        <w:tc>
          <w:tcPr>
            <w:tcW w:w="6475" w:type="dxa"/>
            <w:tcBorders>
              <w:top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14:paraId="49D9301F" w14:textId="77777777" w:rsidR="00610451" w:rsidRPr="00DB7639" w:rsidRDefault="00610451" w:rsidP="00610451">
            <w:pPr>
              <w:shd w:val="clear" w:color="auto" w:fill="000000" w:themeFill="text1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>6. Does the resident say that he/she wants to leave, to go home, etc.?</w:t>
            </w:r>
          </w:p>
          <w:p w14:paraId="2C18007C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FD76C1D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65B70EB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</w:tcBorders>
            <w:shd w:val="clear" w:color="auto" w:fill="auto"/>
          </w:tcPr>
          <w:p w14:paraId="2D07E627" w14:textId="77777777" w:rsidR="00610451" w:rsidRPr="00DB7639" w:rsidRDefault="00610451" w:rsidP="00610451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4708980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23152689" w14:textId="41269703" w:rsidR="00610451" w:rsidRPr="00610451" w:rsidRDefault="00610451" w:rsidP="00610451">
                <w:pPr>
                  <w:snapToGrid w:val="0"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610451"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610451" w:rsidRPr="00DB7639" w14:paraId="5820C553" w14:textId="77777777" w:rsidTr="00610451">
        <w:tc>
          <w:tcPr>
            <w:tcW w:w="6475" w:type="dxa"/>
            <w:tcBorders>
              <w:top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14:paraId="67BEA59E" w14:textId="77777777" w:rsidR="00610451" w:rsidRPr="00610451" w:rsidRDefault="00610451" w:rsidP="00610451">
            <w:pPr>
              <w:shd w:val="clear" w:color="auto" w:fill="0070C0"/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610451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7. a. Does the resident wander aimlessly?  </w:t>
            </w:r>
          </w:p>
          <w:p w14:paraId="17E486C7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51334BE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CDB3C8F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</w:tcBorders>
            <w:shd w:val="clear" w:color="auto" w:fill="auto"/>
          </w:tcPr>
          <w:p w14:paraId="41AF0421" w14:textId="77777777" w:rsidR="00610451" w:rsidRPr="00DB7639" w:rsidRDefault="00610451" w:rsidP="00610451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28009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23E3915" w14:textId="0C9B6296" w:rsidR="00610451" w:rsidRPr="00610451" w:rsidRDefault="00610451" w:rsidP="00610451">
                <w:pPr>
                  <w:snapToGrid w:val="0"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610451"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610451" w:rsidRPr="00DB7639" w14:paraId="2658ADB0" w14:textId="77777777" w:rsidTr="00610451">
        <w:tc>
          <w:tcPr>
            <w:tcW w:w="6475" w:type="dxa"/>
            <w:tcBorders>
              <w:top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14:paraId="7C3EF42A" w14:textId="69D9C350" w:rsidR="00610451" w:rsidRPr="00610451" w:rsidRDefault="00610451" w:rsidP="00610451">
            <w:pPr>
              <w:shd w:val="clear" w:color="auto" w:fill="0070C0"/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610451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   b. If yes, does the resident’s wandering include risky behaviors such as trying    to open doors? </w:t>
            </w:r>
          </w:p>
          <w:p w14:paraId="1629E87F" w14:textId="02F2979A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0C8FFB7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A06F66F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</w:tcBorders>
            <w:shd w:val="clear" w:color="auto" w:fill="auto"/>
          </w:tcPr>
          <w:p w14:paraId="1828C9D5" w14:textId="77777777" w:rsidR="00610451" w:rsidRPr="00DB7639" w:rsidRDefault="00610451" w:rsidP="00610451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214303760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6FD3AB1F" w14:textId="3AA8AD04" w:rsidR="00610451" w:rsidRPr="00610451" w:rsidRDefault="00610451" w:rsidP="00610451">
                <w:pPr>
                  <w:snapToGrid w:val="0"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610451"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610451" w:rsidRPr="00DB7639" w14:paraId="786325CA" w14:textId="77777777" w:rsidTr="00610451">
        <w:tc>
          <w:tcPr>
            <w:tcW w:w="6475" w:type="dxa"/>
            <w:tcBorders>
              <w:top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14:paraId="330C024B" w14:textId="301A9E12" w:rsidR="00610451" w:rsidRPr="00DB7639" w:rsidRDefault="00610451" w:rsidP="00610451">
            <w:pPr>
              <w:shd w:val="clear" w:color="auto" w:fill="000000" w:themeFill="text1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8. Are there relevant </w:t>
            </w:r>
            <w:proofErr w:type="gramStart"/>
            <w:r w:rsidRPr="00DB7639">
              <w:rPr>
                <w:rFonts w:asciiTheme="minorHAnsi" w:hAnsiTheme="minorHAnsi" w:cstheme="minorHAnsi"/>
                <w:sz w:val="18"/>
                <w:szCs w:val="18"/>
              </w:rPr>
              <w:t>factor</w:t>
            </w:r>
            <w:proofErr w:type="gramEnd"/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from the resident’s history? Consider elopement from previous home, history of leaving the premises unsupervised or without signing out, etc. </w:t>
            </w:r>
          </w:p>
          <w:p w14:paraId="6EC0CA6A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522362C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C8524F4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</w:tcBorders>
            <w:shd w:val="clear" w:color="auto" w:fill="auto"/>
          </w:tcPr>
          <w:p w14:paraId="5AE77EEE" w14:textId="77777777" w:rsidR="00610451" w:rsidRPr="00DB7639" w:rsidRDefault="00610451" w:rsidP="00610451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40244503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DFD4593" w14:textId="286A0179" w:rsidR="00610451" w:rsidRPr="00610451" w:rsidRDefault="00610451" w:rsidP="00610451">
                <w:pPr>
                  <w:snapToGrid w:val="0"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610451"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610451" w:rsidRPr="00DB7639" w14:paraId="4D6AECB9" w14:textId="77777777" w:rsidTr="00610451">
        <w:tc>
          <w:tcPr>
            <w:tcW w:w="6475" w:type="dxa"/>
            <w:tcBorders>
              <w:top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14:paraId="0EADAD4C" w14:textId="77777777" w:rsidR="00610451" w:rsidRPr="00DB7639" w:rsidRDefault="00610451" w:rsidP="00610451">
            <w:pPr>
              <w:shd w:val="clear" w:color="auto" w:fill="000000" w:themeFill="text1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9. Does the resident receive medication that increases restlessness and/or agitation? </w:t>
            </w:r>
          </w:p>
          <w:p w14:paraId="37DDFA47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9D73C13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1288D47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</w:tcBorders>
            <w:shd w:val="clear" w:color="auto" w:fill="auto"/>
          </w:tcPr>
          <w:p w14:paraId="7BC0B79A" w14:textId="77777777" w:rsidR="00610451" w:rsidRPr="00DB7639" w:rsidRDefault="00610451" w:rsidP="00610451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9389267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2B5094D8" w14:textId="681E9C75" w:rsidR="00610451" w:rsidRPr="00610451" w:rsidRDefault="00610451" w:rsidP="00610451">
                <w:pPr>
                  <w:snapToGrid w:val="0"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610451"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610451" w:rsidRPr="00DB7639" w14:paraId="0956C0E2" w14:textId="77777777" w:rsidTr="00610451">
        <w:tc>
          <w:tcPr>
            <w:tcW w:w="6475" w:type="dxa"/>
            <w:tcBorders>
              <w:top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14:paraId="1A084F46" w14:textId="37EF6A16" w:rsidR="00610451" w:rsidRPr="00DB7639" w:rsidRDefault="00610451" w:rsidP="00610451">
            <w:pPr>
              <w:shd w:val="clear" w:color="auto" w:fill="000000" w:themeFill="text1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10. Are there any other factors (for example, recent loss or personal tragedy, anger, that contribute to this resident’s risk for elopement? </w:t>
            </w:r>
          </w:p>
          <w:p w14:paraId="4BD5F0A5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97DB6F7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6E11772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</w:tcBorders>
            <w:shd w:val="clear" w:color="auto" w:fill="auto"/>
          </w:tcPr>
          <w:p w14:paraId="544D319A" w14:textId="77777777" w:rsidR="00610451" w:rsidRPr="00DB7639" w:rsidRDefault="00610451" w:rsidP="00610451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22168100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3074BBD6" w14:textId="2F52AC2F" w:rsidR="00610451" w:rsidRPr="00610451" w:rsidRDefault="00610451" w:rsidP="00610451">
                <w:pPr>
                  <w:snapToGrid w:val="0"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610451"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610451" w:rsidRPr="00DB7639" w14:paraId="7A6D0F79" w14:textId="77777777" w:rsidTr="00610451">
        <w:tc>
          <w:tcPr>
            <w:tcW w:w="6475" w:type="dxa"/>
            <w:tcBorders>
              <w:top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14:paraId="60326428" w14:textId="77777777" w:rsidR="00610451" w:rsidRPr="00DB7639" w:rsidRDefault="00610451" w:rsidP="00610451">
            <w:pPr>
              <w:shd w:val="clear" w:color="auto" w:fill="000000" w:themeFill="text1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Conclusion: Elopement Risk is ___low, ___medium,  ___high.      </w:t>
            </w:r>
          </w:p>
          <w:p w14:paraId="08394C5E" w14:textId="77777777" w:rsidR="00610451" w:rsidRPr="00DB7639" w:rsidRDefault="00610451" w:rsidP="00610451">
            <w:pPr>
              <w:shd w:val="clear" w:color="auto" w:fill="000000" w:themeFill="text1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>If necessary, document approaches in progress notes &amp; service agreement</w:t>
            </w:r>
          </w:p>
          <w:p w14:paraId="193372F7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5CE25C6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76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08C180A" w14:textId="77777777" w:rsidR="00610451" w:rsidRPr="00DB7639" w:rsidRDefault="00610451" w:rsidP="006104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</w:tcBorders>
            <w:shd w:val="clear" w:color="auto" w:fill="auto"/>
          </w:tcPr>
          <w:p w14:paraId="0982FBD2" w14:textId="77777777" w:rsidR="00610451" w:rsidRPr="00DB7639" w:rsidRDefault="00610451" w:rsidP="00610451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59197377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1036602" w14:textId="433CE583" w:rsidR="00610451" w:rsidRPr="00610451" w:rsidRDefault="00610451" w:rsidP="00610451">
                <w:pPr>
                  <w:snapToGrid w:val="0"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610451"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056651CE" w14:textId="2FAE99A8" w:rsidR="00DB7639" w:rsidRDefault="00BB110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AACB4A" wp14:editId="257FE251">
                <wp:simplePos x="0" y="0"/>
                <wp:positionH relativeFrom="margin">
                  <wp:align>center</wp:align>
                </wp:positionH>
                <wp:positionV relativeFrom="paragraph">
                  <wp:posOffset>9764395</wp:posOffset>
                </wp:positionV>
                <wp:extent cx="1647826" cy="405986"/>
                <wp:effectExtent l="0" t="0" r="9525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6" cy="405986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7969F" id="Rectangle 1" o:spid="_x0000_s1026" style="position:absolute;margin-left:0;margin-top:768.85pt;width:129.75pt;height:31.9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9EM/vAIAAOsFAAAOAAAAZHJzL2Uyb0RvYy54bWysVN9P2zAQfp+0/8Hy&#10;+0halQIRKapATEgIED/Es+vYxJJje2e3affX72ynKYJpk6b1wbV957vvvnx35xfbTpONAK+sqenk&#10;qKREGG4bZd5q+vJ8/e2UEh+YaZi2RtR0Jzy9WHz9ct67Skxta3UjgGAQ46ve1bQNwVVF4XkrOuaP&#10;rBMGjdJCxwIe4a1ogPUYvdPFtCznRW+hcWC58B5vr7KRLlJ8KQUP91J6EYiuKWILaYW0ruJaLM5Z&#10;9QbMtYoPMNg/oOiYMph0DHXFAiNrUJ9CdYqD9VaGI267wkqpuEg1YDWT8kM1Ty1zItWC5Hg30uT/&#10;X1h+t3lyD4A09M5XHrexiq2ELv4jPrJNZO1GssQ2EI6Xk/ns5HQ6p4SjbVYen53OI5vF4bUDH74L&#10;25G4qSngx0gcsc2tD9l17xKTrbRy10pr0jjkDT8W2PCqQptYwHzpbXQaeMCv+He1ZIavLF93woQs&#10;GRCaBdSrb5XzmKYS3Uo0CPCmmWRBeOCPiDaJwwcQgbcRoUR0wz2WORpwv8cevbSJq7GxllxlvCkO&#10;/KZd2GmRvR+FJKpBRqepwiR9camBbBiKlnGOwHPxvmWNyNfHJf4GvscXiX1tMOAB7RB7CBDb6nPs&#10;jDJXl56K1DkjsPJPwPLj8UXKbE0YH3fKWPhdAI1VDZmz/56kTE1kaWWb3QNEISRBeMevFWrplvnw&#10;wAAbFVWCwyfc4yK17WvKUR+UtBZ+fryLfqgYtFDSY8PX1P9YMxCU6BuDHXU2mc3ihEiH2fHJNCrw&#10;vWX13mLW3aXFzzPB8eZ42kb/oPdbCbZ7xdm0jFnRxAzH3AgwwP5wGfIgwunGxXKZ3HAqOBZuzZPj&#10;e8nHHnnevjJwQyMFbME7ux8OrPrQT9k3a3C5Dlaq1GwHPgeecaIkwQzTL46s9+fkdZjRi18AAAD/&#10;/wMAUEsDBAoAAAAAAAAAIQDYp1ZVUSgAAFEoAAAUAAAAZHJzL21lZGlhL2ltYWdlMS5wbmeJUE5H&#10;DQoaCgAAAA1JSERSAAAAsQAAAC8IBgAAAKxFK/YAAAABc1JHQgCuzhzpAAAABGdBTUEAALGPC/xh&#10;BQAAAAlwSFlzAAAOwwAADsMBx2+oZAAAJ+ZJREFUeF7tfQV0XMf1vsvM7Skz9/T0lBlPuU1/TRyD&#10;JAtsyxBTyKE2adLEgQYdixa0MkSWZZJlW7KYmbW7YpbtmEGyGP397zdPozxtVpLlhvqPb871e/tm&#10;5s68mW/u3HtnnjIPGMXly+MYvwyMQ37Jlc+AIYMlDeoZifkuq7xSSH6OAGND8nscY3xGAXK9LBku&#10;j8lVWOUb448RjEkGKSFXg5QY9S/r4NWomWJeTbrMdxwfV1fN09FMadfolaEJEBuw4nAQjPx9WcFN&#10;IDUxSFOGanJwCc5RAeVlxZelMLMT5GNyPz4mssdFxpjAUkDBWjSIKc/APP+lHLIAR/336pEGLUGs&#10;f2tAX6PXJs0T3SoDZAzSmGhMDpUxkDKI6qouCpi8Ks0sZQwA8iH1K8EnTwSwY5JpWNLGKJOaWjTw&#10;RGYFXg1gJVP95i+5I4jHCeRXVxcb7842GTQbgGdKu0avDM2j+TDK5Z//UQNPaKCro1Hq9QkQE66e&#10;sqQygnRUgD1KwFKDT82lJobiV49mA+014L62aN64AHhMgDtOAFMvygCd7u5DVfsplHScQXHHORR3&#10;nkOpXMs6zqNcrrwvkfvi9vMokmvZ0S40n+nFoEajaFSCse1MF/JbKeM8StvPoul0N4aGBbajAnNq&#10;aaWHXwAyoaGvrzY5nU4cOnQIBw8eVFxRUTGRco1eazRPLeGiP8cvDwuADD2YXNGGFU8lwW9LHhaF&#10;lWJBWAkWh5bCJ6QCfiEl8N9SgCWhJVgUWoEb5JlvmBO3R5Uiy9WJ4SEB6GC/Em5Lr8V1T+RjQWgV&#10;Fm/Ox7/3VKHl3DCGR0ZE49NxVDr7BU3Myl8jSm7JkiWYN2/eJP/tb39Db28vRqTt1+i1RQJiosbQ&#10;woZeFBA7jyNYgOtjq8d8RzMWRDXCJ7IOSyIb4Ku4HoHWGvjb6uR5ExbaWgTUZbj/uRxU1R3FwKV+&#10;JceS14nrwhuwMKpFZDlxd0wVMitacPLECYwO9glgCQhOHU2E82tDF69YsWIKiP/4xz+itrYWZ86c&#10;uQbkCdKmlTavzL/Nz0mev19KmqfxQgBr+CQ7n0dweBkW2RqxQEDs43AjyFqK4IhiBFrKBbxVWB5R&#10;gqW8dzRIvhb4Wp1YH5mDPWll6Ow4ruTZctvwtxDRwpLHV0B8q6MYe5Ly0VRfh4HebqnMAPALdvFr&#10;F8S//OUvkZaWhra2NgwODk7ken2TBqUGKFlHdcw0U9pLQfP4D0WbYwIpzqMC4kKlcX0FgMH2Utxu&#10;z8I/7Km4KzINtzuysTEqB6vsJfCNqsciRyP8Ip1Ybc9BxP40VFdXY2R0ENtzG7EwpAhLHPXwt9dh&#10;ra0EOw5kwOWuxqX+nkkAU6+xftUlrz5+FS1fvnwKiH/605/i8OHDaG5ungJiDs7rmWZ7fw1gzS8H&#10;zaNYDWJNac4OLA/Ph4+9RkwIN9Zac/Hw9lRYdycj+lAaohOz4Egsxh07xFa21ypN6x9ZjVWiiUP2&#10;JqO8ogx9YhdHZTeJTV2CAHs1loom3mAtwM64VNTWOHFpQMwJIb4X6zfWAYG016jGK0/BwcEvAnFC&#10;QgKampowMDDwsg3I/xrpfqCptWHDBqxatQorV67EnXfeiaNHj76s4NUkmtiwhJVpPFFXuoA4OCJP&#10;AFojAHTj5ohMPBuThITULLhclWhrbUJV43E8FufG4gi3aOxaBERWYZU1D8/uSUFJRbmAeBCROa3i&#10;1JUiKLJSTI8KrLfkISYuBXXUxH29k/UZlwmdrOxk3r+65Anin/3sZ0oTaxBfoxcATGLfmPvrLW95&#10;C1JSUlRfDQ/TgZ+a/6UkATErYIhNLhN1pLnascySjwViAviLKbDBkoPw3anIKy7F2dPPY3RkGGf7&#10;xxGS1AafMNHWoo0DxE5eZS3Clj0ZKCmvQv/gkGhiAfGWcgG4OIEyIdbYShF9IBU17kr09F2Smqh5&#10;jUo5kVQT5J+JZryq5A3EiYmJLzInXu+kgUnAvvvd757srw996EOIiopCR0cHenp6XjZ7mDQJYtWW&#10;CfSkuMSciCgQh42auF40sYB4TxoKRMN2XbqgFvtLYn+Ep7Sq8NqSSLGJbS6sFnMhdE82ykqr0d8/&#10;AEd2G24MKVPaPEBkrbOX4bn4VLhFm/eKTWxsNdOQMcDM6qmDJ19XtUn+mWTjkXEj5RRLbvWQV6Ok&#10;MSH40FhhXpAsd+qxKjAjeQMxzQkNYm9a5Uo1DfPNRSsxrwaBvprL63vz1ZxuppnSpqMryZ+UlIR3&#10;vetdk/31gQ98AE899ZSs3C5cuHBB7QaTtKyraYOZzSQ2MffYmCAZJx4muzqxIiIfflYnAi1u3GLJ&#10;RfjeDBRVluPipfPKfu4ZvYyI5GbRxBUqzOYrQL3JLvl2Z6KypAqD/X3KnLghtByBdheCrC6stxeJ&#10;Y5eMWneVaGLvS7IxpQRypvaYyYAiJ51xcMkbGXkM4r3RfSwz8Z7cXp9FM8xkE3vTxLpz56pxriS/&#10;lus5eJp03VdLM5VlmgbgTJSVlTVFE7///e/H5s2bUV9fLwrN2De4mjaybnMfaRlmWfPYPGYxyyeI&#10;lwuIfamJhW8miGMFxKVl6Lp4RuXpESSHpXRgUYRLAFwr5kKlgDgb1tg0OEvKMSyOXWRuG/4eWgW/&#10;yHolZ729eALE1ejuG8Lx3gE0d/UpbhU+0z+MYWkH2zMk1+clT4s8b+rqVXyspx8Dyu4xiK5hZ48h&#10;o6lb5HT3y7Uf9erK30bZ432DKgKiiIeRlAjTC3uhqwGxpr6+PhWKo9aejtvb2ydyG0Tbkc8pXzPl&#10;jI6OThnEkydPoqGhQeVtbGxUcWtz3adOnVLPWd5cn+bW1lZcvHhxIrcBEpanE8Yyuuz58+enyGU9&#10;rJfplNPZ2anKsi8oMzIyEu985zsn+4uAvuOOO9RuJ3c/zc4wrzQzdF36qpn18Kp9D/3+5vaY7+fx&#10;Xv1UWs2YcQTxMgHxosg6FWZbLbbu5n0lKHQdRY9kOSeISHRdwC1bnfCx1SqQBkqeuxxJ2L43Ae7y&#10;SgwND8GR24rrQyuwWDS1v03MEluBAnFdjRvdg6N4cl8hloem4yZbNtaHJWNXVh0uCpBHxkdlkozD&#10;keLEutBUrLVkY6VcN8XkoOlUtxrYwdExJFQfwx1RuVgdkYGbxKlcbS2UayHWWHOxzpIljmQG1oRn&#10;4v6YQqTUHEfvkGgz6Xhus89GcwWxptOnT2PhwoVqQN/whjdMyx/5yEfw5JNPYmiIO5dQIPrYxz42&#10;mf62t70NVqtVvavWhF1dXfjNb36j0t/4xjeqdj3yyCNqkGl3Pv300/jWt76l0rQcT37HO96BX/3q&#10;V8oRo8OlwUBzyZzvgQceUJs6TCcTkOb0H/3oRzh37hzKysrwvve9b/I526Tr19dvfvObcLvdqp5L&#10;ly4p2R/96EdV+pve9CZ11fdklnnrW9+K1atXq37RqxCZ9+ZJTZo3qYZ5ZHJCXyXTJraITSxO3QIB&#10;YKC9GndsL8czB2qwPbcZjyfWIdjmhF+EmBsOIwy3ToD45LY9iDuUiFpXvQJZlOSdH1IOH4bgxLG7&#10;2Z6HHXFJCsRdQyN4cH81FkSIOSLyA8MLRH4Falpa0dV9DueGxrAlUSZHaJFMADd8rBW4bXse0ipF&#10;+5w9j4bnL4m8YviFF4tjWSmrBvPIpLPKqmCtQpClXLgCQdJO37AS3BZdjoKG07jU24/BsRGxlWcG&#10;8lxArDuY9NBDD00pNxPThkxOTlbyCObf/va3U9K59f38888rgJKqqqrwqU99ajKdgx0eHq7S9+/f&#10;j7e//e1Tys/E3/ve99RSryfRj3/84ynpa9euRUtLi5LNSXTbbbdNSf/GN76hzpOkpqZOsYU1eMn6&#10;2ec//3nlFHNSpKenqzw6bTZ+7LHH1GRjH+nJTNL9TVKa2NDB6viPuk8SjbsinOZErWjjBgQIUJdZ&#10;BRRbChCwRWzlsFKxl91YIibCUlsl7nDk4PFt8di+ey9ycnJxvFNmjwh25LaITVwpmrpGwFSJW2w5&#10;2BaXgnqZlT0Dw9gUV4P5YnMvUCG6atz3XAGSMrNw/HgrTg+MYktyOwIjqqUd9dKOGqyJzEFUfDoa&#10;G1pQXH8BywSkflLWzyEAlnaS/Wx1AmKXmC9umTicPNwtdGO5AD4mtRSdbeKYDfWqt52J5gpiTYyT&#10;mst5Yz2Ib37zm3H//fcrbUO78cEHH5ySj0ArKipSQCbFxcUpTaXTP/OZzyAiIkItzdTqfEbwXAlI&#10;qOkJfJonJGpic/rixYuRl5enVhaCiJrYnP7lL38Z8fHx2Llz52R9Wot61s8Vxmaz4dixY5Pt9JZP&#10;s/kd5s+fr5zD7u7uSWVh7m+SOHbKTVLunXEch9vOx7EqrFCAUCumQD2WOAgyl4DWrQDl42gS7SvP&#10;hZeKFn1geza2709CWmYmGhqb0NtjbGREEcQhFfCPdGKZrUyBeGtcOuoExH39Q3hkfw1uFJvaZ2uj&#10;2NUuMQ2yEZeYjPbWepwfEhAntSNAHMOAyEYsFLt7tT0Llt2H4XLWoKihC/4C8EXSpgCRr+LU4jje&#10;asvCbdYsMSlKZAXheY9GLJb3YP2W3alwVRShp+usdARXnunpajXxunXrppTjsvmFL3xBaaPPfe5z&#10;ajnXaQQxNRw1LEFMUJjLEqTPPfecAimJ3r45/Yc//CGio6OVTarTOPgEAeO0H/7wh1X9ZDpaZu1I&#10;DgsLU9qYGtITxDSJqGUJPILYUxN/8YtfVHVzYv3iF79Q72aWz3fjqsF8bCdBzLr0SqVBTNuZZdlH&#10;zPvBD35wCrh/97vfIVNwdeLEiWnPrMwzNhcMNg63A6nO57EqpFhA3IDF1GRiLgTKkk1t6idazkfA&#10;4ad28+pF87mxxp6P8PgCVNc24uylPojpqWh7ThMWhJQiwO6UsuW42SogPiBAr3FhsG8A/9nnxsLw&#10;apkUIkdAfLvYt3GJKehorcP5gREVh14aJiAW7brYUYfVtgxYdx+Aq9opIL4o5oy0RTRxUGQpVkfm&#10;4aFtiXDs3Itdew/jyZg8BNvpVMo7iEm0VO5DY5JRUZSHi+dPC+iuThPTqfEEsZmWLl06pRyX5d27&#10;dyuA7tmzR9msOo0DffPNNyttS1uRDs5nP/vZyfT3vOc9ePTRRxWIma61vB7kv//97yq0RaCFhIRM&#10;liMTGPfdd58CKgHE3TTK0+mUwegBJxDfh+9nLn/jjTcqEB8/flyB+Pbbb5+STtBt27ZN2bqcgNu3&#10;b1faXadz0mzatEmBfO/evUoWFcDDDz+s0vU70F5mPHnfvn3qbIrn6UH6AEeOHFF9oE0fL5qYwKUh&#10;YYTaSCkC4pWhJbIsN4j2rcNKAclGRxbu3yrO1bYU3BuZJs5WFpZairFMzIAgSxE2WNJxuKQNp3rE&#10;fuGBd6FtoolvFE3sI5rcX4C83pYn5kAmGt0uDAmIH9svpoTY1YujjIlye1SBgDhVgfiCOHgEcWC4&#10;TByZSLTPbxIQ22MPoKa6WoHYVybUYgFpkL0Ua23peCr6IBLlhasqXdiV3YxldjE3ZLLx3MZKaxlC&#10;oxNRWpiLC+fPvagjPOlqNTEBSXDcc889CsDPPvuscqLKy8sV/+QnP5mUSW1JEBcWFqpoAO1PX1/f&#10;yXQONGUw0kGP3Qw0Oo633nqrsjFZ1mKxTJbh9Utf+pICMNN5loVAZuxWl2e+Z555BpWVlf81iJnO&#10;iWpeZejs0ekkMOn8cfIzXvyf//xnihxqX7vdjoKCAlUXJ5s5/fe//73qd642rIf0IhBTaRLGho1o&#10;JPIU2wqxe5dY6xEgQKEGfXxHAqL3HURqchKSU7LgOFwizl4RAi1lCIwS+1McrHujS1FUfxx9fYYj&#10;4shpxg1bKrHQIeaC2LRr7YUKxA1uJwb6B/BInBvzRZsuimKcuQ63CYj3HdEgHlE2sT9BHtksMhpw&#10;k5gJkbvi4RZNXNh4AX4WMSckjabEWns2ntqbgezKBpzuG0N6a4+0XSaAOHbcbFkl5sUW0cSFhUU4&#10;d/aCeLgvPYjNXvPZs2cV8BheohahU8JB+MMf/jApkyDmoHEAaXuSPDXV9ddfr84l0D7lUqvLfvrT&#10;n1Ygzc7OVu0hEHQamSAjcAkghtQ4kczlKZ/RDDpnDGVdDYipfXXUgfLNDh5BTMCWlpYqU4BtZB8x&#10;FMd01k9mH3z7299WsthO2ugEPicIy4eGhqp2mEHsSepDUcXqS4sJEItjFxxRJFpMnCQxF26OyELI&#10;ziPIyMhAW70Lp+TFWk5cgDWrHQstTixwtCqz4yZrKWLTy+XFO0TiqALx/JAq0aJiQ4tGXGcrVOaE&#10;4dgNGY5dhFuBmOkbo/KwPzFdQNyoQLxZQOwrIF7kaBZuwFoBsW3XQbGJ3SgQEC+xaNkurLAV4b7Y&#10;EqmzFZkt57G19ASCxOGjU0nZy8WceTI2C9lFFThzjk6CetVpaS4gJpkBTM23a9cubN26VQ0G71mW&#10;JgUHTMs0g5jxXRLzmeOtjBoQqBxk/YxMp49LdXFx8YvAwavWcAQZJxCBwbCeLs98WhO/FCBmlMUT&#10;xI8//riaJNTAmrga6ffTbSXT1LnllluUk0vixGfbOAlYB/tnBptYNDBZNBMHlmOb5O5AsCVPACBO&#10;kwBgQ0Q2wndnoKikHF3nzgje+fm9zD7XKSwSx2uxAGmxaO3V1gpY4zLhdpVjdHRQHLt2XB9aLSAS&#10;u9VaLRo9F9vi00Sz1KFrcAQPHRBzQtnETK/C3aJN4xIzxbFrwdn+UWzmtralUpkMvpJnrSUDttgE&#10;VDtrkd90AQGyCvjQwWSUROQH2SqwJLwQwSGFCJSVhLuIPjy3IbLXROQhJOYI8mTpPiuaeJYI25w1&#10;sSYCi567uex0zFgoB84MYmocM9BpI0eLA0XzRD+jA0Wzg59PaRDRrmSaBgbNCWrimpqalxXElE/y&#10;BDFt4ieeeELJJ4j1asW20PShs2mWp5nvzndhDJp+AE0lamithc19rUmdYlPQnQAwx5YgXmbJVl9j&#10;+AsQ1ltyEbYnB/nlDHX0TgIgrfYofDbnIZAhMmstVkWUIyxWnKfSHAz2d8OR2yEgrlJx5uWWcmyw&#10;5YomfgHEmw64xLGrxBKHS4Xw7rFniSbORFtrG84MjOEZAfESkckw2pJIl9jd4tjFJqLSJctrM0Es&#10;QBWQBtLxlBUj0FIhGrcMKy0lYj6UIdhWimBrgbRf7HlrIp6LjUNZUQ4uykQ03nZ6mqsmJrGDeXje&#10;XI5hJ2pcApaOHMGjgaZtYg1ianNubvBTKF2eWotg+Otf/zr5jPHge++9Vx26IehJ1PpM07IJMmpi&#10;DWLaxjyUo2UwH82J/wbErHM6EGtNTMeRIDSvVHxHTnbau2aZmvnON9xww+R3jSyrJ4E3EhBTRUsF&#10;TJ/Ik+JuR5BoroU82COabr01D+F7MlFQ6ZQGCYiJe6HU+mPw3ZKjog+Bog1Xig367K5kFBVmo6ev&#10;G/bcNswPrcBSW5VMikpxvorgiM9BXU3dZIiN29ZLHAJEAeCdkTnYfyRLBkYcxMExPJUqNrE8DxSg&#10;8hzHBms2rLsI4hrkNtOxq1Jb3oxV8+D+v6IyxHlLQNjedFkRshG5Nw2W3clSJgHbRIMfTkxGfU01&#10;BnvOy7vOHGLzdiieINbRCXOH6nvafl/96lenlONkYCyXgKIN+/Wvf30yTZsTdOxoC3JwSf/617+m&#10;yFi/fr0Cjf5NMFJeTk7OZJxXa2LNzE9NTHuacmkKMuSm02fTxIzPUnsTxHxfDWI9SWiu0FTSIPY8&#10;AOSpiUmeIGTbGRpkKFGX0/LJ7Cu2m6T7RoPZLEvZxPJoyoEbnmJbailUDpmfgORWSw5su9NQWlGJ&#10;notdoomNnKnixC0KK1LakFGAFWITh4jzVFyQh25x7iJz2pVNTMcqUJb7tbYCceyyBcS16O8fFMeu&#10;FvPDJ84jy0S4MyoH8YkpONrWqDY7nkrtFE3MsB7t2nqsE3PEEnsEVS438pvPC4gr4SO2eJBMkjX2&#10;AmzecQiHD+xDem4uCsqrUeZqRLGrGQXVrSiSd6pp7hR7mOZQ/6wg9qaJues0kyZmqOsrX/nKlHIb&#10;N25U4GfUghqX27U6zRPE1Jgk5n/ve987mY92sflwDSMcMTExyl7kckvyBDFBpkFMuVcDYmpiHSfm&#10;e+hyvHqaE54gZvvNmpigo0atq6tT5TgBOBFjY2PV+7I+veNoBvKyZcuUcmAYzxuASQJiY5eO+njC&#10;sECyuxPLrUVii9aJhnXhtog02HYmiplQhj4eAFJfKhPEJ3BDeKnxIamjDittxQiLTkJpXiEu9fQj&#10;MrsDN4Q6BaQNCLBViybNwfYDqaINnegZHMJD4tjdII6dT1SdgNSJjZFZOJh4BMfbGtA1Moan0zrh&#10;G14lpkSTAusaS77Y5sliE7tQ2HRaTJgSLJI0Om48OxEafQTFuVk4dvwoqltOYHtyJaxJTlhT6rEt&#10;vRFNp/swKANqnJ2Y2hGexK8TdEeS9VFMxnI1iPXAaKLW+trXvjalHM0FBut54Ic7bzy3oNOmAzHl&#10;MM7LPBxQmiLmjYSAgADlJBJAektamxOaCWI6e1oTU6vOBcQ0J1iGACJ57thpTaxtcm9HMRldoJNr&#10;PkzEbWSzHNrA3ARhv9K84Xa2GcT8QJf9w2iP1sbmPicJiI0NDiZPWAlIcR5DcHgx/GzicIk9e5uV&#10;y3ISyqpd6B8wOo2U2XRSNG0xbhTHbpEAeam9HM/uTEdxfim6e4zzxAv4mb+aDJW4xZqFHQeSBMSV&#10;uCRA2ETHLqIKfg6xvUWr3h5ViNjkArhbjqGlewSPJXWIJq5GgEwCnougJtcgLm48jaURRcqx8xNT&#10;ZrWtEOGxmXCJHXV5pA/l7WcRvDkFfluy4R+aj5vCspFbewJdvX3oHzb9mYBpyFMTc1eKxw31oHoj&#10;ai1Pc4KDz4HUjsmf//znybTpzAkO+J/+9KcpcszMrWoddtIbAJ4gpnPJ3T7t7XMlmItj5+Pjo6Ii&#10;LM+DR2vWrJmSThDPpIkJ4i1btqjzF/rdSayT6RqoP/jBD9SKokOM//jHP9RzPWlpN9PeZjv0u5LM&#10;2liB2ACy8R+JH4quCBczQUwJP3GoVslSvWlXIWJymlDYcgHOk91oONmFrUUC0rAy0cICMmFuLmwW&#10;EBflF4qG6DW+7AgxHLNAWfINTSx2aa2AeEBAHO/GjREV8BXHLsDhxhpHJf69qwRPxJXj33ursTKy&#10;QoX4uOHCPx+wVhxDmhPVTjeKFIiLRcvXKRAHyyTZtKscezPcqDp6HruqTsNf0ria8OzETeLwxaaW&#10;obGhHl09fZMTdjryBDF3lqhZoqOjlYaiPUrmQDNsRKIG9QQxl0nGOhlHJfC++93vTqZNB2KSeRvZ&#10;fP3EJz6h5OXn5yvNrsNOniD+5Cc/qb5zI9C4EnADZrrNDm8gpoPKrWZ+9c1dMwLUvBrMBmKaPwQ+&#10;TQbWzzpIGsRktoFmCc+M8AwG+1PveOr35bYzozBcyTx9EU0Tn+xzSIlyY8bQJl4Rnicgrld/M4JA&#10;CRS7NkiW9sCwSuFyBIim9rUIQMWMYAQjyC5gtxZjS4ws6QWZ6OvtUofirw8Vu5VhMMmzTjTptvhk&#10;NAiIewYH8NABF260cMeOZxwYk2aUo1ptUCyyMDTnNoDIHTtbA9Za8pRjV+2sQX7TWQRYigWkoolV&#10;WdrdTgRElMM/ogQLxY6+3tEhk6tZ2u6UsoWwxcpqonbsxCTy0hlmMoNYd+h0zI0H2mzcWdM28Wxl&#10;yNOZEyRqJ7MMff/zn/9cadiSkhK1TOsyDodjMu90TBlmmWYQe55i88bmsp42Mf0F846dmXluhLYx&#10;AUg7WT83y5uOebKPCoCrjgaxJ5AViKmB+bfTRi8bpkWyaOKVYYVqs4N/d4I276KtAiQBE7eAeTaY&#10;Dh+13GJx/vx5fkE07WprPrbsTJBByRbHrhvWvHb8X5jxdycCJP8G0ejblDlRgR7puIcPijlhdYkD&#10;WS+atk7y8CCQ1MXNDTEh/B1cCeqU3btQnq+z5cG+iweAXEoTB0Xkq7MTS6JEPttik7JRrcLc4WuR&#10;trdNTEAn1lgLpG3JKCgswvlzc9t2nq2z6V3TNuRBcWpsPvMEjJn1c4LYHGKjJtbtog3IWK9nWS7z&#10;1Ho82cW/SKTzaxDPVC81qU6j48XlnmEsgsMcGpyp3TqNIDbbxLniTDMiofOyLq25mZdA5CF/zxVj&#10;Otb1/OUvf1HvSxBzsun3NY+fcRRTLApGJ6iHuaAlVbZjxZPJCAjJF1tVlnQxE5bYSuRaJmAVtpYq&#10;DpS0AFnGl1pKsNKSgzvsabDHJqCkuAhdUqElsx7/93SOCpMtCyvAHdZUPBeXgLqaKjEnhrC94Bj8&#10;ZbL4W8oQLLJWhMvVUqp211SMV7Qnz2ewPPmWiBRExsQrENcfv4iH9km7QvKU5l0WIe2JqJR2OoWr&#10;REtXIshSJUCXtgnY77SmwxKTiMKScpy7OPuOHcHi2bHTMQdPL3mep9jIjBUz9mkeZM08G0HTgJrY&#10;vCPFAfMM8/GADW1smjC0Nc02Im3ej3/841Pyz8Tf+c53FPAJYq4iNDcYx/bMR+1KwJuPgJJprjAi&#10;QhCz3QyjmWPZZuZ2N8OMtGvZTpoi3vJ5Ms0TmjSMrLBvp7WJ+TeFuXvBo4nGMSCgov15hMcX4uGd&#10;ubgnMgN32dNxtyUF9whvjEzHLY4MbBTA3iXAuMtGPoL7bPsRsiMOB+MTUF/pQt/AKDLcHXh0Xwnu&#10;iy7A3RFH8KgtDrsPHERdnRu9gyNoFx9xa2YTHozOw71Sx322ZPzbnohNUcnYtDUVD8r1fofUyz/a&#10;Yk3Bv61x2LE3ARXllbh4qR+Vx7rw1IFS/HPHRDutmdholbbJ/Z32TGkXOR0P2I8gJGo/4uPEo6+u&#10;VDbxbI4d7U6ec+DyTeeDg0571htzyeNJLYaPuF3K02Msx3Daddddp8JEjP0SKAzif//731dMufzK&#10;gSCmY8OBMQ8O46wcTK2VGLGg9mR+2t+e27C0Kxn9oElDoHgyNSJtdkZaeMKME48anROGIORS/+tf&#10;/1odnaQG5ES+++671XOeoONztpsRBTqeDPMRxDpCwnMiQUFByr5mPm6Ns39o1zLcx7q4C0efghs6&#10;DBXqPLzqe93X+gQgJy3f1+wzmGkexiRBxUwJ4csYmdDIp3tGUOBux96kfOyMT8eu+FTsPpiE5xJS&#10;sC0hHTEH5Xd8mlwzEX1Y0hOScTgpWWzOYpw6ehpDg8ZfhT9+sR9pJXXYk5CDfYfSkCYefktbC/oH&#10;RsA/kHm2e1jFcg+kFGLvoSzsP5SKQ0mZSEzLR3JWERIzCrE/OQexhzKwW8onpuagtr4RPZd60Sd1&#10;tJ3tRUqxyE/MkzzZ2HUwAzGH07CLbRJ5O+RZjFwTEjNQUiiD3ym21ZD3OK8nscPZ8dQE9JC5Q+aN&#10;mcaB4YEfLs3UbNSUBBvTmcbIBs0Gaj6ed+DAcJlkOp/RfDDbxBwwz10ygoMH2bU9rEFvBj6jJ1y6&#10;CWjarGQu+/pK4NF+ZbiQh4oIDh0ypKajxqONTieUzHenqcA2005nGbaZbecuIOPm2qwh8/A6gU1n&#10;jv2imX3ASU7A8934vrSTKYPyWJe5j/mbdbAcw4QcC8/QmqZ5xv+yQDpv3OgIXkbHxkWTDuDkiVNo&#10;aWpBc2MTmhrrhKvQ0OREfWMNWkWbtte60Vxfh1pJr2tuFLulGWdPn8PggNjXnBsiZ6D3onRUJxoa&#10;G1Hf0IzWjjZcuHhB5o7UKRNoXBy882dOoaOtU+pqRUtzA9oEAEc7OnHy2DGc6OxAW2uL1N0gLG1p&#10;PYpz57owyrDN2IjqwBMnT6G1pQ0tUkdzQy1aGlxoqXehqb4eNY3N0j6R29Kp7M6+gR6MjXODZ2Yi&#10;oCibEQDzB42erD9q5OBTm1E7MqTEvX9qZYKZzKWUJgMHj0CjE8hyZD6nNmSdGpDcIKA20gCmNuZ5&#10;CQ4wQcK2adIAIjh0mymXg0/Hy8wsS2a72Q7aqayXAGHbGU4zt5vvRaCz3ew//uZ7Uz7fge+sNSRl&#10;8D24qtCG1f3DK8uxT9g3zMd6WT93QHUeLZe/db/Sz2CbzBOcpPuJNI//8K+7EuQEsMEj8mxQMDKA&#10;4cFhAaWAZWAYfcOiZYaHZOYOYVhs2pGBQcWDzCOzeGS4X3A5IhVKh0olw6NDSs7IaD8GJL1/eBSD&#10;I8MYHRcAThw84oebwwL2oZExDFCOyB+QzhwUNc1OHRkewYC8ONOGhAdY74iYP2woB08aPjwicoeE&#10;mUe07PBQr9z3qTL9Q8azUdE246PGn6/lCjG1S6aSnvHsOGonMrXVTKwHh6wBxWe6vAY3ZZLNafq5&#10;BiOJUQM6fhrEDFnRTKFmJHhYzpyfV9ZNOWwPVwMCmpqPWkwzf5OZh21ifl2exN+6rQSkzkPmO3m+&#10;M5+ZZZjbwPJsJ686r07nlb91OvPre171b11Gt0+T+bf6W2zkCUwok8I4W8yhfiEjSee9Enoh39Q7&#10;b+XNz7ylXwnNpdzV1vFKEm1yDWAyHSnuwHFpp6bj4JI8B/dKyVu5ucqaCViexDSdPtd6zOQN0EoT&#10;eyP+YRJjlhkzZ1SWfn0/PTOPsJQbnXhmyCDL7Jt4ET0b9YsZ/0emF7NOn8xnKme00Xg+E82Uh88p&#10;U3fMbLJeSVqwYMEUEDOOy7/hQDtSO1KvR/I2RtOCmI4I9+j9/f2VLebn56eu+n4uzDKURQ+XJ7IY&#10;hpoLs4yZ6bWSuSPFLVgus/T+58K6nC77z3/+U+0ccf9+JuYGwZUw8zIaQe25Y8cOFY4yO1jTMR0y&#10;fi9n3v0i05NnXzBSwEgIz04wukDW/0uGmdgzL+8pg84Td8rohNJp88bU/pq9pbMs0+is0inkNrs3&#10;e3wmZn5vTGdQbwRpAHtq42lBTIOdAjjzyfzMhd4pPWNevTHzmNn8nC9HT5Mf/dELZedNx2av1uyx&#10;6t+UQ++VZ1I56PxyYjqmN+6NWY4nqMj8zY84CTb+HQcemXypmAdeODn4vRm/9CXzEyR978n8MJRR&#10;CYbtqH35YSkPxfDMBbdkCWRukDB+SuZ3dvr+SpnyyYw5c8eQ8ejAwEAVHrsaZlkyQ4lUetxqZwjt&#10;pWL+ERna1ASvtpHNNC2INbEAnQQuYfQSZ2J61N6YE0LfX0l+cx4ywzZkz9/mZ2bn5UqZ70QZ3tK8&#10;sXaKvKV5Y3N+Xulome+9MdPoufOdqIkYDmOslJOMqyO9fqaZ83rKMDPTzWx+bk7nGOt7T2aaZjpe&#10;Zp7u+VxZO4vemO3kOLEeglj7A5pmsInFixfPVAthXJIhEn1lyGUm5t/u0sz8vOo0Oibm33NhXTdl&#10;mH9fLbP8fyvD/K5mNqd7ttczr5mZlyfieESRKx/jy9zpYmiMoTrm0bJnY0/ZmtkOfc98ekymY0+5&#10;ZPO7aHmUM1N/mmVeKVMecUcFQDyaTQvStCDWdgdRz5miZ5t59noy02bjmbSQZubxZM+0mfLOxlpT&#10;aq1o/n0lmlmvArPxXPJq1isNVy8OOkFBm1BPAr2q6Xy8TseeK5yZzasj782/PXm6NHM5gkzfzybL&#10;G7P8dMx0vg8xxrDbFdvEzKSZhcicATOxVvXe2Jw+W97peDoZVyvvpWKuWK8k0z78/40JzpmYedjX&#10;HGuNS02z2sTX6Bq91umKQGzWyjOROd/rif/XyNs7/K/wiwn4f458vVDwShuCAAAAAElFTkSuQmCC&#10;UEsDBBQABgAIAAAAIQAg53tB3wAAAAoBAAAPAAAAZHJzL2Rvd25yZXYueG1sTI/BTsMwEETvSPyD&#10;tUjcqNOgpBDiVAgVITgg0fbCbRsvSUS8jmK3CXw9ywmOOzOafVOuZ9erE42h82xguUhAEdfedtwY&#10;2O8er25AhYhssfdMBr4owLo6PyuxsH7iNzptY6OkhEOBBtoYh0LrULfkMCz8QCzehx8dRjnHRtsR&#10;Jyl3vU6TJNcOO5YPLQ700FL9uT06AzS928Fvdq/fROm0eXrGPfGLMZcX8/0dqEhz/AvDL76gQyVM&#10;B39kG1RvQIZEUbPr1QqU+Gl2m4E6iJQnyxx0Ver/E6of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Mf0Qz+8AgAA6wUAAA4AAAAAAAAAAAAAAAAAOgIAAGRycy9l&#10;Mm9Eb2MueG1sUEsBAi0ACgAAAAAAAAAhANinVlVRKAAAUSgAABQAAAAAAAAAAAAAAAAAIgUAAGRy&#10;cy9tZWRpYS9pbWFnZTEucG5nUEsBAi0AFAAGAAgAAAAhACDne0HfAAAACgEAAA8AAAAAAAAAAAAA&#10;AAAApS0AAGRycy9kb3ducmV2LnhtbFBLAQItABQABgAIAAAAIQCqJg6+vAAAACEBAAAZAAAAAAAA&#10;AAAAAAAAALEuAABkcnMvX3JlbHMvZTJvRG9jLnhtbC5yZWxzUEsFBgAAAAAGAAYAfAEAAKQvAAAA&#10;AA=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sectPr w:rsidR="00DB7639" w:rsidSect="00DB7639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04008"/>
    <w:multiLevelType w:val="hybridMultilevel"/>
    <w:tmpl w:val="888CD8F6"/>
    <w:lvl w:ilvl="0" w:tplc="045213C6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208804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639"/>
    <w:rsid w:val="000F37C0"/>
    <w:rsid w:val="00105C8A"/>
    <w:rsid w:val="00610451"/>
    <w:rsid w:val="006D7E0F"/>
    <w:rsid w:val="00BB1103"/>
    <w:rsid w:val="00DB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D67921"/>
  <w15:chartTrackingRefBased/>
  <w15:docId w15:val="{1BBB3753-C553-4751-A2B0-17ABA6C8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63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6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16FDA-5CCD-4144-B628-061445A1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212</Words>
  <Characters>1146</Characters>
  <Application>Microsoft Office Word</Application>
  <DocSecurity>0</DocSecurity>
  <Lines>95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2023-04-14T16:59:00Z</dcterms:created>
  <dcterms:modified xsi:type="dcterms:W3CDTF">2023-12-28T05:44:00Z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59ae5bf3eb6dc61cfc823839abb5c952fd7ed5b52a9bffe23d2291b5f12390a8</vt:lpwstr>
  </property>
</Properties>
</file>